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08D85" w14:textId="77777777" w:rsidR="00285181" w:rsidRDefault="00285181">
      <w:pPr>
        <w:pStyle w:val="Title"/>
      </w:pPr>
      <w:r>
        <w:t>FRONT RANGE COIN CLUB</w:t>
      </w:r>
    </w:p>
    <w:p w14:paraId="3901D985" w14:textId="621BE7C2" w:rsidR="00285181" w:rsidRDefault="00285181">
      <w:pPr>
        <w:pStyle w:val="Subtitle"/>
        <w:rPr>
          <w:sz w:val="24"/>
        </w:rPr>
      </w:pPr>
      <w:r>
        <w:rPr>
          <w:sz w:val="24"/>
        </w:rPr>
        <w:t>ANNUAL</w:t>
      </w:r>
      <w:r w:rsidR="00167CEB">
        <w:rPr>
          <w:sz w:val="24"/>
        </w:rPr>
        <w:t xml:space="preserve"> </w:t>
      </w:r>
      <w:r w:rsidR="00BD62BC">
        <w:rPr>
          <w:sz w:val="24"/>
        </w:rPr>
        <w:t>Spring</w:t>
      </w:r>
      <w:r w:rsidR="008C6D75">
        <w:rPr>
          <w:sz w:val="24"/>
        </w:rPr>
        <w:t xml:space="preserve"> 20</w:t>
      </w:r>
      <w:r w:rsidR="00FB2C1B">
        <w:rPr>
          <w:sz w:val="24"/>
        </w:rPr>
        <w:t>2</w:t>
      </w:r>
      <w:r w:rsidR="00BD62BC">
        <w:rPr>
          <w:sz w:val="24"/>
        </w:rPr>
        <w:t>6</w:t>
      </w:r>
      <w:r>
        <w:rPr>
          <w:sz w:val="24"/>
        </w:rPr>
        <w:t xml:space="preserve"> COINS AND COLLECTIBLES SHOW</w:t>
      </w:r>
    </w:p>
    <w:p w14:paraId="1702919F" w14:textId="77777777" w:rsidR="00285181" w:rsidRDefault="00285181">
      <w:pPr>
        <w:pStyle w:val="Heading1"/>
      </w:pPr>
      <w:r>
        <w:t>WITH KID’S AUCTION!</w:t>
      </w:r>
    </w:p>
    <w:p w14:paraId="58992D1E" w14:textId="77777777" w:rsidR="00285181" w:rsidRDefault="00285181">
      <w:pPr>
        <w:pStyle w:val="Heading1"/>
      </w:pPr>
      <w:r>
        <w:t>SHOW INFORMATION, REGULATIONS, AND CONTRACT</w:t>
      </w:r>
    </w:p>
    <w:p w14:paraId="0764C61F" w14:textId="77777777" w:rsidR="00285181" w:rsidRDefault="00285181"/>
    <w:p w14:paraId="40114E28" w14:textId="32CD1DF9" w:rsidR="00285181" w:rsidRDefault="00285181">
      <w:pPr>
        <w:rPr>
          <w:sz w:val="20"/>
        </w:rPr>
      </w:pPr>
      <w:r>
        <w:rPr>
          <w:sz w:val="20"/>
        </w:rPr>
        <w:t xml:space="preserve">On  Saturday &amp; Sunday, </w:t>
      </w:r>
      <w:r w:rsidR="00BD62BC">
        <w:rPr>
          <w:sz w:val="20"/>
        </w:rPr>
        <w:t>March 14</w:t>
      </w:r>
      <w:r w:rsidR="00DD102C">
        <w:rPr>
          <w:sz w:val="20"/>
        </w:rPr>
        <w:t>th</w:t>
      </w:r>
      <w:r>
        <w:rPr>
          <w:sz w:val="20"/>
        </w:rPr>
        <w:t xml:space="preserve"> and </w:t>
      </w:r>
      <w:r w:rsidR="00167CEB">
        <w:rPr>
          <w:sz w:val="20"/>
        </w:rPr>
        <w:t>1</w:t>
      </w:r>
      <w:r w:rsidR="00BD62BC">
        <w:rPr>
          <w:sz w:val="20"/>
        </w:rPr>
        <w:t>5</w:t>
      </w:r>
      <w:r w:rsidR="00167CEB">
        <w:rPr>
          <w:sz w:val="20"/>
        </w:rPr>
        <w:t>t</w:t>
      </w:r>
      <w:r w:rsidR="00B73357">
        <w:rPr>
          <w:sz w:val="20"/>
        </w:rPr>
        <w:t>h</w:t>
      </w:r>
      <w:r>
        <w:rPr>
          <w:sz w:val="20"/>
        </w:rPr>
        <w:t>, 20</w:t>
      </w:r>
      <w:r w:rsidR="004B5D84">
        <w:rPr>
          <w:sz w:val="20"/>
        </w:rPr>
        <w:t>2</w:t>
      </w:r>
      <w:r w:rsidR="00BD62BC">
        <w:rPr>
          <w:sz w:val="20"/>
        </w:rPr>
        <w:t>6</w:t>
      </w:r>
      <w:r>
        <w:rPr>
          <w:sz w:val="20"/>
        </w:rPr>
        <w:t xml:space="preserve">, the Front Range Coin Club will hold </w:t>
      </w:r>
      <w:r w:rsidR="001F6EB0">
        <w:rPr>
          <w:sz w:val="20"/>
        </w:rPr>
        <w:t>its</w:t>
      </w:r>
      <w:r>
        <w:rPr>
          <w:sz w:val="20"/>
        </w:rPr>
        <w:t xml:space="preserve"> annual </w:t>
      </w:r>
      <w:r w:rsidR="00DD4917">
        <w:rPr>
          <w:sz w:val="20"/>
        </w:rPr>
        <w:t>spring</w:t>
      </w:r>
      <w:r>
        <w:rPr>
          <w:sz w:val="20"/>
        </w:rPr>
        <w:t xml:space="preserve"> show at Boulder County Fairgrounds, Building A, located at 9595 Nelson Road in Longmont.  We will once again have a children’s auction on Sunday.  Front Range Coin Club and the Kids always appreciate any donations from the dealers to this auction.</w:t>
      </w:r>
    </w:p>
    <w:p w14:paraId="72F02587" w14:textId="77777777" w:rsidR="00285181" w:rsidRDefault="00285181">
      <w:pPr>
        <w:rPr>
          <w:sz w:val="20"/>
        </w:rPr>
      </w:pPr>
    </w:p>
    <w:p w14:paraId="01DC9373" w14:textId="77777777" w:rsidR="00285181" w:rsidRDefault="00285181">
      <w:pPr>
        <w:rPr>
          <w:sz w:val="20"/>
        </w:rPr>
      </w:pPr>
      <w:r>
        <w:rPr>
          <w:sz w:val="20"/>
        </w:rPr>
        <w:t>Dealer/Applicant signature on this form indicates agreement to abide by the show regulations herein.</w:t>
      </w:r>
    </w:p>
    <w:p w14:paraId="0611495F" w14:textId="77777777" w:rsidR="00285181" w:rsidRDefault="00285181">
      <w:pPr>
        <w:rPr>
          <w:sz w:val="20"/>
        </w:rPr>
      </w:pPr>
    </w:p>
    <w:p w14:paraId="60386388" w14:textId="66E93E0E" w:rsidR="00285181" w:rsidRDefault="00285181">
      <w:pPr>
        <w:pStyle w:val="BodyText"/>
        <w:rPr>
          <w:b/>
          <w:bCs/>
          <w:i/>
          <w:iCs/>
        </w:rPr>
      </w:pPr>
      <w:r>
        <w:t xml:space="preserve">Dealer setup will take place between 12:00 to 7:00 PM Friday afternoon, and 7:30 to </w:t>
      </w:r>
      <w:r w:rsidR="007076A5">
        <w:t>8</w:t>
      </w:r>
      <w:r>
        <w:t xml:space="preserve">:30 A.M on Saturday morning.  The show will be open to the public at 9:00 </w:t>
      </w:r>
      <w:r w:rsidR="001F6EB0">
        <w:t>AM to 5PM Saturday and 9</w:t>
      </w:r>
      <w:r>
        <w:t>:</w:t>
      </w:r>
      <w:r w:rsidR="00FB2C1B">
        <w:t>0</w:t>
      </w:r>
      <w:r>
        <w:t xml:space="preserve">0 AM to </w:t>
      </w:r>
      <w:r w:rsidR="00FB2C1B">
        <w:t>3</w:t>
      </w:r>
      <w:r>
        <w:t xml:space="preserve"> PM Sunday.  There will be </w:t>
      </w:r>
      <w:r w:rsidR="00FB2C1B">
        <w:t>a security</w:t>
      </w:r>
      <w:r>
        <w:t xml:space="preserve"> guard on duty on Friday from </w:t>
      </w:r>
      <w:r w:rsidR="00FB2C1B">
        <w:t>12:00 PM</w:t>
      </w:r>
      <w:r>
        <w:t xml:space="preserve"> to 7:00 PM and from 7:30 AM to 6 PM on Saturday and Sunday from 8:00 to 5:00 PM, and overnight security from 7 PM to 7:30 AM Friday night and from </w:t>
      </w:r>
      <w:r w:rsidR="00FB2C1B">
        <w:t>7</w:t>
      </w:r>
      <w:r>
        <w:t xml:space="preserve">:00 PM to </w:t>
      </w:r>
      <w:r w:rsidR="00FB2C1B">
        <w:t>8</w:t>
      </w:r>
      <w:r>
        <w:t xml:space="preserve">:00 AM Saturday evenings.  There are also armed security guards on the Boulder County Fairgrounds 24 hours a day.   This application releases FRCC and the Boulder County </w:t>
      </w:r>
      <w:r w:rsidR="00FB2C1B">
        <w:t>Fairgrounds</w:t>
      </w:r>
      <w:r>
        <w:t xml:space="preserve"> from liability for any loss, theft, damage or injury sustained as a result of this event.  Each dealer is responsible for collection/payment of any state sales taxes due.   There are no City sales taxes here, and there are no state taxes on coins and bullion.  </w:t>
      </w:r>
    </w:p>
    <w:p w14:paraId="6E4F34B5" w14:textId="77777777" w:rsidR="00285181" w:rsidRDefault="00285181">
      <w:pPr>
        <w:rPr>
          <w:sz w:val="20"/>
        </w:rPr>
      </w:pPr>
      <w:r>
        <w:rPr>
          <w:sz w:val="20"/>
        </w:rPr>
        <w:t>Ample electrical outlets are available along the walls but dealers must furnish their own extension cords as well as any showcases, signs or lights, and table coverings if you want.</w:t>
      </w:r>
    </w:p>
    <w:p w14:paraId="6FA5EC47" w14:textId="77777777" w:rsidR="00285181" w:rsidRDefault="00285181">
      <w:pPr>
        <w:rPr>
          <w:sz w:val="20"/>
        </w:rPr>
      </w:pPr>
      <w:r>
        <w:rPr>
          <w:sz w:val="20"/>
        </w:rPr>
        <w:t xml:space="preserve">We will have both 6 foot and 8 foot tables available, as well as backup tables provided at no charge. </w:t>
      </w:r>
    </w:p>
    <w:p w14:paraId="4B66489E" w14:textId="0203B180" w:rsidR="00285181" w:rsidRDefault="00285181">
      <w:pPr>
        <w:rPr>
          <w:sz w:val="20"/>
        </w:rPr>
      </w:pPr>
      <w:r>
        <w:rPr>
          <w:b/>
          <w:bCs/>
          <w:i/>
          <w:iCs/>
          <w:sz w:val="20"/>
        </w:rPr>
        <w:t>The fees for 8 ft tables are $1</w:t>
      </w:r>
      <w:r w:rsidR="00FB2C1B">
        <w:rPr>
          <w:b/>
          <w:bCs/>
          <w:i/>
          <w:iCs/>
          <w:sz w:val="20"/>
        </w:rPr>
        <w:t>25</w:t>
      </w:r>
      <w:r>
        <w:rPr>
          <w:b/>
          <w:bCs/>
          <w:i/>
          <w:iCs/>
          <w:sz w:val="20"/>
        </w:rPr>
        <w:t xml:space="preserve"> and $</w:t>
      </w:r>
      <w:r w:rsidR="00FB2C1B">
        <w:rPr>
          <w:b/>
          <w:bCs/>
          <w:i/>
          <w:iCs/>
          <w:sz w:val="20"/>
        </w:rPr>
        <w:t>10</w:t>
      </w:r>
      <w:r>
        <w:rPr>
          <w:b/>
          <w:bCs/>
          <w:i/>
          <w:iCs/>
          <w:sz w:val="20"/>
        </w:rPr>
        <w:t>0 for 6 ft tables.  Combination corner tables as outlined in the table layout guide are $</w:t>
      </w:r>
      <w:r w:rsidR="00FB2C1B">
        <w:rPr>
          <w:b/>
          <w:bCs/>
          <w:i/>
          <w:iCs/>
          <w:sz w:val="20"/>
        </w:rPr>
        <w:t>220</w:t>
      </w:r>
      <w:r w:rsidR="00BD62BC">
        <w:rPr>
          <w:b/>
          <w:bCs/>
          <w:i/>
          <w:iCs/>
          <w:sz w:val="20"/>
        </w:rPr>
        <w:t xml:space="preserve"> and $235</w:t>
      </w:r>
      <w:r>
        <w:rPr>
          <w:b/>
          <w:bCs/>
          <w:i/>
          <w:iCs/>
          <w:sz w:val="20"/>
        </w:rPr>
        <w:t>.</w:t>
      </w:r>
      <w:r>
        <w:rPr>
          <w:sz w:val="20"/>
        </w:rPr>
        <w:t xml:space="preserve">   Table assignments are based on previous commitments for tables at our shows, then after that a first come first served basis, so make your reservations early!  There will be a limit of 55 tables at this show.  Payment for tables must accompany your application.  Tables must be occupied only by the dealer or an employee and should be occupied throughout the show.  Cancellations are permitted within ONE month of s</w:t>
      </w:r>
      <w:r w:rsidR="008C6D75">
        <w:rPr>
          <w:sz w:val="20"/>
        </w:rPr>
        <w:t>how date.  After that point, n</w:t>
      </w:r>
      <w:r>
        <w:rPr>
          <w:sz w:val="20"/>
        </w:rPr>
        <w:t xml:space="preserve">o refunds will be made unless the table is re-sold to dealer pre-approved by FRCC coin show committee.  Smoking is not permitted in the showroom and firearms are not allowed in the building, except for the security guard, unless you have a permit in your possession to carry one.  </w:t>
      </w:r>
      <w:r w:rsidRPr="00CB7EC0">
        <w:rPr>
          <w:sz w:val="20"/>
          <w:highlight w:val="yellow"/>
        </w:rPr>
        <w:t>No children allowed behind the dealer tables</w:t>
      </w:r>
      <w:r w:rsidR="00D3755E" w:rsidRPr="00CB7EC0">
        <w:rPr>
          <w:sz w:val="20"/>
          <w:highlight w:val="yellow"/>
        </w:rPr>
        <w:t xml:space="preserve"> at any time</w:t>
      </w:r>
      <w:r>
        <w:rPr>
          <w:sz w:val="20"/>
        </w:rPr>
        <w:t xml:space="preserve">.  </w:t>
      </w:r>
    </w:p>
    <w:p w14:paraId="2DFCB3BC" w14:textId="5B409EFB" w:rsidR="00285181" w:rsidRDefault="00285181">
      <w:pPr>
        <w:pStyle w:val="BodyText2"/>
      </w:pPr>
      <w:r>
        <w:t>Free Pizza will be provided for dealers on Friday evening, and free breakfast on Saturday &amp; Sunday morning</w:t>
      </w:r>
      <w:r w:rsidR="008F376F">
        <w:t>s</w:t>
      </w:r>
      <w:r>
        <w:t>.</w:t>
      </w:r>
    </w:p>
    <w:p w14:paraId="52880112" w14:textId="77777777" w:rsidR="00285181" w:rsidRDefault="00285181">
      <w:pPr>
        <w:rPr>
          <w:sz w:val="20"/>
        </w:rPr>
      </w:pPr>
      <w:r>
        <w:rPr>
          <w:sz w:val="20"/>
        </w:rPr>
        <w:t>Plan on having a table and sign up soon, as we expect to sell out quickly.  Also planned are hourly drawings with hourly prizes for our customers.</w:t>
      </w:r>
    </w:p>
    <w:p w14:paraId="469DFE35" w14:textId="77777777" w:rsidR="00285181" w:rsidRDefault="00285181">
      <w:pPr>
        <w:rPr>
          <w:sz w:val="20"/>
        </w:rPr>
      </w:pPr>
      <w:r>
        <w:rPr>
          <w:sz w:val="20"/>
        </w:rPr>
        <w:t xml:space="preserve">Please complete the application below and return, to reserve your table for the show.  Make checks payable to </w:t>
      </w:r>
      <w:r>
        <w:rPr>
          <w:b/>
          <w:bCs/>
          <w:i/>
          <w:iCs/>
          <w:sz w:val="20"/>
        </w:rPr>
        <w:t>FRCC</w:t>
      </w:r>
      <w:r>
        <w:rPr>
          <w:sz w:val="20"/>
        </w:rPr>
        <w:t xml:space="preserve"> and return to FRCC  P.O. Box 2284  Longmont  CO  80502.  You may contact </w:t>
      </w:r>
      <w:r w:rsidR="007076A5">
        <w:rPr>
          <w:sz w:val="20"/>
        </w:rPr>
        <w:t>Ken Davis</w:t>
      </w:r>
      <w:r>
        <w:rPr>
          <w:sz w:val="20"/>
        </w:rPr>
        <w:t xml:space="preserve"> at 303-77</w:t>
      </w:r>
      <w:r w:rsidR="007076A5">
        <w:rPr>
          <w:sz w:val="20"/>
        </w:rPr>
        <w:t>2</w:t>
      </w:r>
      <w:r>
        <w:rPr>
          <w:sz w:val="20"/>
        </w:rPr>
        <w:t>-</w:t>
      </w:r>
      <w:r w:rsidR="007076A5">
        <w:rPr>
          <w:sz w:val="20"/>
        </w:rPr>
        <w:t>6706</w:t>
      </w:r>
      <w:r>
        <w:rPr>
          <w:sz w:val="20"/>
        </w:rPr>
        <w:t xml:space="preserve"> for any questions you may have.</w:t>
      </w:r>
    </w:p>
    <w:p w14:paraId="362E1BF5" w14:textId="77777777" w:rsidR="00285181" w:rsidRDefault="00285181">
      <w:pPr>
        <w:rPr>
          <w:sz w:val="20"/>
        </w:rPr>
      </w:pPr>
    </w:p>
    <w:p w14:paraId="21F364A4" w14:textId="4A5413E0" w:rsidR="00285181" w:rsidRDefault="00285181">
      <w:pPr>
        <w:rPr>
          <w:sz w:val="20"/>
        </w:rPr>
      </w:pPr>
      <w:r>
        <w:rPr>
          <w:sz w:val="20"/>
        </w:rPr>
        <w:t>DEALER NAME _______________________</w:t>
      </w:r>
      <w:r w:rsidR="00DC3102">
        <w:rPr>
          <w:sz w:val="20"/>
        </w:rPr>
        <w:t>_____</w:t>
      </w:r>
      <w:r w:rsidR="009126B6">
        <w:rPr>
          <w:sz w:val="20"/>
        </w:rPr>
        <w:t>Others</w:t>
      </w:r>
      <w:r w:rsidR="00DC3102">
        <w:rPr>
          <w:sz w:val="20"/>
        </w:rPr>
        <w:t>_____</w:t>
      </w:r>
      <w:r>
        <w:rPr>
          <w:sz w:val="20"/>
        </w:rPr>
        <w:t>__________________________</w:t>
      </w:r>
    </w:p>
    <w:p w14:paraId="1168AADE" w14:textId="77777777" w:rsidR="00285181" w:rsidRDefault="00285181">
      <w:pPr>
        <w:rPr>
          <w:sz w:val="20"/>
        </w:rPr>
      </w:pPr>
    </w:p>
    <w:p w14:paraId="776FBE78" w14:textId="7AEB2613" w:rsidR="00285181" w:rsidRDefault="00285181">
      <w:pPr>
        <w:rPr>
          <w:sz w:val="20"/>
        </w:rPr>
      </w:pPr>
      <w:r>
        <w:rPr>
          <w:sz w:val="20"/>
        </w:rPr>
        <w:t>ADDRESS ____________________________</w:t>
      </w:r>
      <w:r w:rsidR="00DC3102">
        <w:rPr>
          <w:sz w:val="20"/>
        </w:rPr>
        <w:t>__________</w:t>
      </w:r>
      <w:r>
        <w:rPr>
          <w:sz w:val="20"/>
        </w:rPr>
        <w:t>__________________________</w:t>
      </w:r>
    </w:p>
    <w:p w14:paraId="14EAE7CD" w14:textId="77777777" w:rsidR="00285181" w:rsidRDefault="00285181">
      <w:pPr>
        <w:rPr>
          <w:sz w:val="20"/>
        </w:rPr>
      </w:pPr>
    </w:p>
    <w:p w14:paraId="12CB4DA9" w14:textId="012DECA9" w:rsidR="00285181" w:rsidRDefault="00285181">
      <w:pPr>
        <w:rPr>
          <w:sz w:val="20"/>
        </w:rPr>
      </w:pPr>
      <w:r>
        <w:rPr>
          <w:sz w:val="20"/>
        </w:rPr>
        <w:t>CITY, STATE, ZIP ___________________________________</w:t>
      </w:r>
      <w:r w:rsidR="00DC3102">
        <w:rPr>
          <w:sz w:val="20"/>
        </w:rPr>
        <w:t>___________</w:t>
      </w:r>
      <w:r>
        <w:rPr>
          <w:sz w:val="20"/>
        </w:rPr>
        <w:t>____________</w:t>
      </w:r>
    </w:p>
    <w:p w14:paraId="1C6F09FD" w14:textId="77777777" w:rsidR="00285181" w:rsidRDefault="00285181">
      <w:pPr>
        <w:rPr>
          <w:sz w:val="20"/>
        </w:rPr>
      </w:pPr>
    </w:p>
    <w:p w14:paraId="6ADEEE39" w14:textId="77777777" w:rsidR="00285181" w:rsidRDefault="00285181">
      <w:pPr>
        <w:rPr>
          <w:sz w:val="20"/>
        </w:rPr>
      </w:pPr>
      <w:r>
        <w:rPr>
          <w:sz w:val="20"/>
        </w:rPr>
        <w:t>SIGNATURE ____________________________________________________</w:t>
      </w:r>
    </w:p>
    <w:p w14:paraId="0565ED35" w14:textId="77777777" w:rsidR="00285181" w:rsidRDefault="00285181">
      <w:pPr>
        <w:rPr>
          <w:sz w:val="20"/>
        </w:rPr>
      </w:pPr>
    </w:p>
    <w:p w14:paraId="3249BE55" w14:textId="2526FCFF" w:rsidR="00285181" w:rsidRDefault="00285181">
      <w:pPr>
        <w:rPr>
          <w:sz w:val="20"/>
        </w:rPr>
      </w:pPr>
      <w:r>
        <w:rPr>
          <w:sz w:val="20"/>
        </w:rPr>
        <w:t>EMAIL ADDRESS_____________________________________</w:t>
      </w:r>
      <w:r w:rsidR="00503C6A">
        <w:rPr>
          <w:sz w:val="20"/>
        </w:rPr>
        <w:t xml:space="preserve"> </w:t>
      </w:r>
      <w:r>
        <w:rPr>
          <w:sz w:val="20"/>
        </w:rPr>
        <w:t>Phone#__________________________</w:t>
      </w:r>
    </w:p>
    <w:p w14:paraId="52177F92" w14:textId="77777777" w:rsidR="00285181" w:rsidRDefault="00285181">
      <w:pPr>
        <w:rPr>
          <w:sz w:val="20"/>
        </w:rPr>
      </w:pPr>
    </w:p>
    <w:p w14:paraId="6A85E2D2" w14:textId="77777777" w:rsidR="00285181" w:rsidRDefault="00285181">
      <w:r>
        <w:rPr>
          <w:sz w:val="20"/>
        </w:rPr>
        <w:t xml:space="preserve">NUMBER TABLES </w:t>
      </w:r>
      <w:r w:rsidR="00D3755E">
        <w:rPr>
          <w:sz w:val="20"/>
        </w:rPr>
        <w:t xml:space="preserve">and SIZE </w:t>
      </w:r>
      <w:r>
        <w:rPr>
          <w:sz w:val="20"/>
        </w:rPr>
        <w:t>REQUESTED:___________________________________</w:t>
      </w:r>
    </w:p>
    <w:p w14:paraId="2D5B89E0" w14:textId="77777777" w:rsidR="00285181" w:rsidRDefault="00285181"/>
    <w:p w14:paraId="2BC52C52" w14:textId="77777777" w:rsidR="00285181" w:rsidRDefault="00285181">
      <w:r>
        <w:rPr>
          <w:sz w:val="20"/>
        </w:rPr>
        <w:t xml:space="preserve">PAYMENT </w:t>
      </w:r>
      <w:r w:rsidR="005E17D9">
        <w:rPr>
          <w:sz w:val="20"/>
        </w:rPr>
        <w:t xml:space="preserve">AMOUNT </w:t>
      </w:r>
      <w:r>
        <w:rPr>
          <w:sz w:val="20"/>
        </w:rPr>
        <w:t>ENCLOSED</w:t>
      </w:r>
      <w:r>
        <w:t>:</w:t>
      </w:r>
      <w:r w:rsidR="0020045F">
        <w:t>____________ Special Requests:</w:t>
      </w:r>
      <w:r w:rsidR="0020045F" w:rsidRPr="0020045F">
        <w:t xml:space="preserve"> </w:t>
      </w:r>
      <w:r w:rsidR="0020045F">
        <w:t>__________________</w:t>
      </w:r>
    </w:p>
    <w:sectPr w:rsidR="00285181" w:rsidSect="00BF49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5E"/>
    <w:rsid w:val="000C76B5"/>
    <w:rsid w:val="0011027A"/>
    <w:rsid w:val="001371AF"/>
    <w:rsid w:val="00167CEB"/>
    <w:rsid w:val="001C2F52"/>
    <w:rsid w:val="001F6EB0"/>
    <w:rsid w:val="0020045F"/>
    <w:rsid w:val="002106A2"/>
    <w:rsid w:val="00285181"/>
    <w:rsid w:val="00296985"/>
    <w:rsid w:val="002D46CC"/>
    <w:rsid w:val="00385FD3"/>
    <w:rsid w:val="004B5D84"/>
    <w:rsid w:val="00500490"/>
    <w:rsid w:val="00503C6A"/>
    <w:rsid w:val="005A4691"/>
    <w:rsid w:val="005E17D9"/>
    <w:rsid w:val="00616301"/>
    <w:rsid w:val="006346FE"/>
    <w:rsid w:val="006D763B"/>
    <w:rsid w:val="007076A5"/>
    <w:rsid w:val="00740818"/>
    <w:rsid w:val="007A75DC"/>
    <w:rsid w:val="007B2D8C"/>
    <w:rsid w:val="008C6D75"/>
    <w:rsid w:val="008F376F"/>
    <w:rsid w:val="009126B6"/>
    <w:rsid w:val="0097585D"/>
    <w:rsid w:val="00A16C0E"/>
    <w:rsid w:val="00A36FA6"/>
    <w:rsid w:val="00A61160"/>
    <w:rsid w:val="00B73357"/>
    <w:rsid w:val="00BD62BC"/>
    <w:rsid w:val="00BF4993"/>
    <w:rsid w:val="00CB3550"/>
    <w:rsid w:val="00CB7EC0"/>
    <w:rsid w:val="00D3755E"/>
    <w:rsid w:val="00DB1C72"/>
    <w:rsid w:val="00DC3102"/>
    <w:rsid w:val="00DC7451"/>
    <w:rsid w:val="00DD102C"/>
    <w:rsid w:val="00DD19EE"/>
    <w:rsid w:val="00DD4917"/>
    <w:rsid w:val="00E15FE4"/>
    <w:rsid w:val="00ED099D"/>
    <w:rsid w:val="00FB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FB80BE"/>
  <w15:docId w15:val="{E012ADD8-8683-4988-8057-DF213FDE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93"/>
    <w:rPr>
      <w:sz w:val="24"/>
      <w:szCs w:val="24"/>
    </w:rPr>
  </w:style>
  <w:style w:type="paragraph" w:styleId="Heading1">
    <w:name w:val="heading 1"/>
    <w:basedOn w:val="Normal"/>
    <w:next w:val="Normal"/>
    <w:qFormat/>
    <w:rsid w:val="00BF4993"/>
    <w:pPr>
      <w:keepNext/>
      <w:jc w:val="center"/>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F4993"/>
    <w:pPr>
      <w:jc w:val="center"/>
    </w:pPr>
    <w:rPr>
      <w:b/>
      <w:bCs/>
      <w:i/>
      <w:iCs/>
      <w:sz w:val="40"/>
      <w:u w:val="single"/>
    </w:rPr>
  </w:style>
  <w:style w:type="paragraph" w:styleId="Subtitle">
    <w:name w:val="Subtitle"/>
    <w:basedOn w:val="Normal"/>
    <w:qFormat/>
    <w:rsid w:val="00BF4993"/>
    <w:pPr>
      <w:jc w:val="center"/>
    </w:pPr>
    <w:rPr>
      <w:b/>
      <w:bCs/>
      <w:i/>
      <w:iCs/>
      <w:sz w:val="28"/>
    </w:rPr>
  </w:style>
  <w:style w:type="paragraph" w:styleId="BodyText">
    <w:name w:val="Body Text"/>
    <w:basedOn w:val="Normal"/>
    <w:semiHidden/>
    <w:rsid w:val="00BF4993"/>
    <w:rPr>
      <w:sz w:val="20"/>
    </w:rPr>
  </w:style>
  <w:style w:type="paragraph" w:styleId="BodyText2">
    <w:name w:val="Body Text 2"/>
    <w:basedOn w:val="Normal"/>
    <w:semiHidden/>
    <w:rsid w:val="00BF4993"/>
    <w:rPr>
      <w:b/>
      <w:bC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FRONT RANGE COIN CLUB</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 RANGE COIN CLUB</dc:title>
  <dc:creator>win98</dc:creator>
  <cp:lastModifiedBy>ken Davis</cp:lastModifiedBy>
  <cp:revision>3</cp:revision>
  <cp:lastPrinted>2022-03-10T22:50:00Z</cp:lastPrinted>
  <dcterms:created xsi:type="dcterms:W3CDTF">2025-08-15T20:55:00Z</dcterms:created>
  <dcterms:modified xsi:type="dcterms:W3CDTF">2025-08-15T20:56:00Z</dcterms:modified>
</cp:coreProperties>
</file>